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5840" w:rsidRDefault="005B5840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</w:p>
    <w:p w:rsidR="005B5840" w:rsidRDefault="00903D8C">
      <w:pPr>
        <w:spacing w:line="38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图书馆（日照）</w:t>
      </w:r>
      <w:r w:rsidR="004D44B4">
        <w:rPr>
          <w:rFonts w:ascii="黑体" w:eastAsia="黑体" w:hAnsi="宋体" w:hint="eastAsia"/>
          <w:sz w:val="28"/>
          <w:szCs w:val="28"/>
        </w:rPr>
        <w:t>图书管理与服务学生委员会干部职务申报表</w:t>
      </w:r>
    </w:p>
    <w:p w:rsidR="005B5840" w:rsidRDefault="005B5840">
      <w:pPr>
        <w:spacing w:line="260" w:lineRule="exact"/>
        <w:jc w:val="center"/>
        <w:rPr>
          <w:rFonts w:ascii="黑体" w:eastAsia="黑体" w:hAnsi="宋体"/>
          <w:sz w:val="18"/>
          <w:szCs w:val="18"/>
        </w:rPr>
      </w:pP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620"/>
        <w:gridCol w:w="1080"/>
        <w:gridCol w:w="435"/>
        <w:gridCol w:w="465"/>
        <w:gridCol w:w="527"/>
        <w:gridCol w:w="373"/>
        <w:gridCol w:w="1440"/>
        <w:gridCol w:w="1620"/>
      </w:tblGrid>
      <w:tr w:rsidR="005B5840">
        <w:trPr>
          <w:cantSplit/>
          <w:trHeight w:val="434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16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近期一寸</w:t>
            </w:r>
          </w:p>
          <w:p w:rsidR="005B5840" w:rsidRDefault="004D44B4"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 w:rsidR="005B5840">
        <w:trPr>
          <w:cantSplit/>
          <w:trHeight w:val="468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vAlign w:val="center"/>
          </w:tcPr>
          <w:p w:rsidR="005B5840" w:rsidRDefault="005B5840">
            <w:pPr>
              <w:ind w:leftChars="-1044" w:left="-2192" w:firstLineChars="1044" w:firstLine="2192"/>
              <w:jc w:val="center"/>
            </w:pPr>
          </w:p>
        </w:tc>
        <w:tc>
          <w:tcPr>
            <w:tcW w:w="1620" w:type="dxa"/>
            <w:vMerge/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5B5840">
        <w:trPr>
          <w:cantSplit/>
          <w:trHeight w:val="459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13" w:type="dxa"/>
            <w:gridSpan w:val="2"/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1620" w:type="dxa"/>
            <w:vMerge/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5B5840">
        <w:trPr>
          <w:cantSplit/>
          <w:trHeight w:val="451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综合测评（</w:t>
            </w:r>
            <w:r>
              <w:rPr>
                <w:rFonts w:hint="eastAsia"/>
                <w:sz w:val="15"/>
                <w:szCs w:val="15"/>
              </w:rPr>
              <w:t>%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5B5840">
        <w:trPr>
          <w:cantSplit/>
          <w:trHeight w:val="457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5B5840">
        <w:trPr>
          <w:cantSplit/>
          <w:trHeight w:val="462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5B5840">
        <w:trPr>
          <w:cantSplit/>
          <w:trHeight w:val="956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学生干部</w:t>
            </w:r>
          </w:p>
          <w:p w:rsidR="005B5840" w:rsidRDefault="004D44B4">
            <w:pPr>
              <w:jc w:val="center"/>
            </w:pPr>
            <w:r>
              <w:rPr>
                <w:rFonts w:hint="eastAsia"/>
              </w:rPr>
              <w:t>任职经历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5B5840">
        <w:trPr>
          <w:cantSplit/>
          <w:trHeight w:val="956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重要获奖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  <w:tr w:rsidR="00AD1951">
        <w:trPr>
          <w:cantSplit/>
          <w:trHeight w:val="863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1951" w:rsidRDefault="00AD1951" w:rsidP="003A0275">
            <w:pPr>
              <w:spacing w:line="340" w:lineRule="exact"/>
              <w:jc w:val="center"/>
            </w:pPr>
            <w:r>
              <w:rPr>
                <w:rFonts w:hint="eastAsia"/>
              </w:rPr>
              <w:t>竞聘职务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1951" w:rsidRDefault="00AD1951" w:rsidP="003A0275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  <w:p w:rsidR="00AD1951" w:rsidRDefault="00AD1951" w:rsidP="003A0275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>第二志愿</w:t>
            </w:r>
          </w:p>
          <w:p w:rsidR="00AD1951" w:rsidRDefault="00AD1951" w:rsidP="003A0275">
            <w:pPr>
              <w:spacing w:line="360" w:lineRule="exact"/>
            </w:pPr>
            <w:r>
              <w:rPr>
                <w:rFonts w:hint="eastAsia"/>
              </w:rPr>
              <w:t>是否服从调剂</w:t>
            </w:r>
          </w:p>
        </w:tc>
      </w:tr>
      <w:tr w:rsidR="00AD1951" w:rsidTr="00192F3D">
        <w:trPr>
          <w:cantSplit/>
          <w:trHeight w:val="3548"/>
        </w:trPr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AD1951" w:rsidRDefault="00AD1951" w:rsidP="00386FC2">
            <w:pPr>
              <w:spacing w:line="320" w:lineRule="exact"/>
              <w:jc w:val="center"/>
            </w:pPr>
            <w:r>
              <w:rPr>
                <w:rFonts w:hint="eastAsia"/>
              </w:rPr>
              <w:t>自己的特长、爱好、优势及竞岗理由</w:t>
            </w:r>
          </w:p>
        </w:tc>
        <w:tc>
          <w:tcPr>
            <w:tcW w:w="7560" w:type="dxa"/>
            <w:gridSpan w:val="8"/>
            <w:tcMar>
              <w:left w:w="57" w:type="dxa"/>
              <w:right w:w="57" w:type="dxa"/>
            </w:tcMar>
            <w:vAlign w:val="center"/>
          </w:tcPr>
          <w:p w:rsidR="00AD1951" w:rsidRDefault="00AD1951">
            <w:pPr>
              <w:spacing w:line="360" w:lineRule="exact"/>
            </w:pPr>
          </w:p>
          <w:p w:rsid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P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Default="00AD1951">
            <w:pPr>
              <w:spacing w:line="280" w:lineRule="exact"/>
              <w:rPr>
                <w:szCs w:val="21"/>
              </w:rPr>
            </w:pPr>
          </w:p>
          <w:p w:rsidR="00AD1951" w:rsidRPr="00192F3D" w:rsidRDefault="00AD1951">
            <w:pPr>
              <w:spacing w:line="280" w:lineRule="exact"/>
              <w:rPr>
                <w:szCs w:val="21"/>
              </w:rPr>
            </w:pPr>
          </w:p>
          <w:p w:rsidR="00AD1951" w:rsidRDefault="00AD1951">
            <w:pPr>
              <w:spacing w:line="320" w:lineRule="exact"/>
              <w:rPr>
                <w:szCs w:val="21"/>
              </w:rPr>
            </w:pPr>
          </w:p>
          <w:p w:rsidR="00AD1951" w:rsidRDefault="00AD195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AD1951" w:rsidRPr="00AD1951" w:rsidRDefault="00AD1951" w:rsidP="00786AE5">
            <w:pPr>
              <w:spacing w:line="320" w:lineRule="exac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B5840">
        <w:trPr>
          <w:cantSplit/>
          <w:trHeight w:val="449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spacing w:line="320" w:lineRule="exact"/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spacing w:line="280" w:lineRule="exact"/>
              <w:rPr>
                <w:szCs w:val="21"/>
              </w:rPr>
            </w:pPr>
          </w:p>
          <w:p w:rsidR="005B5840" w:rsidRDefault="005B5840">
            <w:pPr>
              <w:spacing w:line="280" w:lineRule="exact"/>
              <w:rPr>
                <w:szCs w:val="21"/>
              </w:rPr>
            </w:pPr>
          </w:p>
          <w:p w:rsidR="005B5840" w:rsidRDefault="005B5840">
            <w:pPr>
              <w:spacing w:line="280" w:lineRule="exact"/>
              <w:rPr>
                <w:szCs w:val="21"/>
              </w:rPr>
            </w:pPr>
          </w:p>
          <w:p w:rsidR="005B5840" w:rsidRDefault="004D44B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辅导员签名：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团总支盖章：</w:t>
            </w:r>
          </w:p>
          <w:p w:rsidR="005B5840" w:rsidRDefault="004D44B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B5840">
        <w:trPr>
          <w:trHeight w:val="581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spacing w:line="340" w:lineRule="exact"/>
              <w:jc w:val="center"/>
            </w:pPr>
            <w:r>
              <w:rPr>
                <w:rFonts w:hint="eastAsia"/>
              </w:rPr>
              <w:t>录用意见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spacing w:line="260" w:lineRule="exact"/>
              <w:rPr>
                <w:szCs w:val="21"/>
              </w:rPr>
            </w:pPr>
          </w:p>
          <w:p w:rsidR="005B5840" w:rsidRDefault="005B5840">
            <w:pPr>
              <w:spacing w:line="260" w:lineRule="exact"/>
              <w:rPr>
                <w:szCs w:val="21"/>
              </w:rPr>
            </w:pPr>
          </w:p>
          <w:p w:rsidR="005B5840" w:rsidRDefault="005B5840">
            <w:pPr>
              <w:spacing w:line="260" w:lineRule="exact"/>
              <w:rPr>
                <w:szCs w:val="21"/>
              </w:rPr>
            </w:pPr>
          </w:p>
          <w:p w:rsidR="005B5840" w:rsidRDefault="004D44B4">
            <w:pPr>
              <w:spacing w:line="240" w:lineRule="exac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签名：</w:t>
            </w:r>
          </w:p>
          <w:p w:rsidR="005B5840" w:rsidRDefault="004D44B4">
            <w:pPr>
              <w:spacing w:line="240" w:lineRule="exac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B5840">
        <w:trPr>
          <w:trHeight w:val="615"/>
        </w:trPr>
        <w:tc>
          <w:tcPr>
            <w:tcW w:w="13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4D44B4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840" w:rsidRDefault="005B5840">
            <w:pPr>
              <w:jc w:val="center"/>
            </w:pPr>
          </w:p>
        </w:tc>
      </w:tr>
    </w:tbl>
    <w:p w:rsidR="005B5840" w:rsidRDefault="005B5840">
      <w:pPr>
        <w:spacing w:line="360" w:lineRule="auto"/>
        <w:rPr>
          <w:sz w:val="24"/>
        </w:rPr>
      </w:pPr>
    </w:p>
    <w:sectPr w:rsidR="005B5840" w:rsidSect="005B5840">
      <w:pgSz w:w="11906" w:h="16838"/>
      <w:pgMar w:top="1134" w:right="1570" w:bottom="1134" w:left="157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B7E" w:rsidRDefault="00BB7B7E" w:rsidP="00AD1951">
      <w:r>
        <w:separator/>
      </w:r>
    </w:p>
  </w:endnote>
  <w:endnote w:type="continuationSeparator" w:id="1">
    <w:p w:rsidR="00BB7B7E" w:rsidRDefault="00BB7B7E" w:rsidP="00AD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B7E" w:rsidRDefault="00BB7B7E" w:rsidP="00AD1951">
      <w:r>
        <w:separator/>
      </w:r>
    </w:p>
  </w:footnote>
  <w:footnote w:type="continuationSeparator" w:id="1">
    <w:p w:rsidR="00BB7B7E" w:rsidRDefault="00BB7B7E" w:rsidP="00AD1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E43B4"/>
    <w:rsid w:val="00192F3D"/>
    <w:rsid w:val="00472BE4"/>
    <w:rsid w:val="004D44B4"/>
    <w:rsid w:val="005B5840"/>
    <w:rsid w:val="005E43B4"/>
    <w:rsid w:val="008621E8"/>
    <w:rsid w:val="00903D8C"/>
    <w:rsid w:val="00A450FE"/>
    <w:rsid w:val="00AC051F"/>
    <w:rsid w:val="00AD1951"/>
    <w:rsid w:val="00BB7B7E"/>
    <w:rsid w:val="00DE51BD"/>
    <w:rsid w:val="1301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B5840"/>
    <w:pPr>
      <w:spacing w:beforeAutospacing="1" w:afterAutospacing="1"/>
      <w:jc w:val="left"/>
    </w:pPr>
    <w:rPr>
      <w:kern w:val="0"/>
      <w:sz w:val="24"/>
    </w:rPr>
  </w:style>
  <w:style w:type="character" w:styleId="a4">
    <w:name w:val="FollowedHyperlink"/>
    <w:basedOn w:val="a0"/>
    <w:qFormat/>
    <w:rsid w:val="005B5840"/>
    <w:rPr>
      <w:color w:val="000000"/>
      <w:u w:val="none"/>
    </w:rPr>
  </w:style>
  <w:style w:type="character" w:styleId="a5">
    <w:name w:val="Hyperlink"/>
    <w:basedOn w:val="a0"/>
    <w:qFormat/>
    <w:rsid w:val="005B5840"/>
    <w:rPr>
      <w:color w:val="000000"/>
      <w:u w:val="none"/>
    </w:rPr>
  </w:style>
  <w:style w:type="character" w:customStyle="1" w:styleId="bdsmore">
    <w:name w:val="bds_more"/>
    <w:basedOn w:val="a0"/>
    <w:qFormat/>
    <w:rsid w:val="005B5840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5B5840"/>
  </w:style>
  <w:style w:type="character" w:customStyle="1" w:styleId="bdsmore2">
    <w:name w:val="bds_more2"/>
    <w:basedOn w:val="a0"/>
    <w:qFormat/>
    <w:rsid w:val="005B5840"/>
  </w:style>
  <w:style w:type="character" w:customStyle="1" w:styleId="bdsnopic">
    <w:name w:val="bds_nopic"/>
    <w:basedOn w:val="a0"/>
    <w:qFormat/>
    <w:rsid w:val="005B5840"/>
  </w:style>
  <w:style w:type="character" w:customStyle="1" w:styleId="bdsnopic1">
    <w:name w:val="bds_nopic1"/>
    <w:basedOn w:val="a0"/>
    <w:qFormat/>
    <w:rsid w:val="005B5840"/>
  </w:style>
  <w:style w:type="character" w:customStyle="1" w:styleId="bdsnopic2">
    <w:name w:val="bds_nopic2"/>
    <w:basedOn w:val="a0"/>
    <w:qFormat/>
    <w:rsid w:val="005B5840"/>
  </w:style>
  <w:style w:type="paragraph" w:styleId="a6">
    <w:name w:val="header"/>
    <w:basedOn w:val="a"/>
    <w:link w:val="Char"/>
    <w:uiPriority w:val="99"/>
    <w:semiHidden/>
    <w:unhideWhenUsed/>
    <w:rsid w:val="00AD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D1951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D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D19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dcterms:created xsi:type="dcterms:W3CDTF">2014-10-29T12:08:00Z</dcterms:created>
  <dcterms:modified xsi:type="dcterms:W3CDTF">2021-05-25T01:58:00Z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