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81" w:rsidRPr="00A22BF6" w:rsidRDefault="008A3823" w:rsidP="00AC4BD6">
      <w:pPr>
        <w:pStyle w:val="vsbcontentstart"/>
        <w:adjustRightInd w:val="0"/>
        <w:snapToGrid w:val="0"/>
        <w:ind w:right="960"/>
        <w:jc w:val="center"/>
        <w:rPr>
          <w:rFonts w:asciiTheme="minorEastAsia" w:eastAsiaTheme="minorEastAsia" w:hAnsiTheme="minorEastAsia"/>
          <w:b/>
          <w:color w:val="000000" w:themeColor="text1"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44"/>
          <w:szCs w:val="44"/>
        </w:rPr>
        <w:t xml:space="preserve">  </w:t>
      </w:r>
      <w:r w:rsidRPr="00A22BF6">
        <w:rPr>
          <w:rFonts w:asciiTheme="minorEastAsia" w:eastAsiaTheme="minorEastAsia" w:hAnsiTheme="minorEastAsia" w:hint="eastAsia"/>
          <w:b/>
          <w:color w:val="000000" w:themeColor="text1"/>
          <w:sz w:val="44"/>
          <w:szCs w:val="44"/>
        </w:rPr>
        <w:t xml:space="preserve"> </w:t>
      </w:r>
      <w:r w:rsidR="0097614A">
        <w:rPr>
          <w:rFonts w:asciiTheme="minorEastAsia" w:eastAsiaTheme="minorEastAsia" w:hAnsiTheme="minorEastAsia" w:hint="eastAsia"/>
          <w:b/>
          <w:color w:val="000000" w:themeColor="text1"/>
          <w:sz w:val="44"/>
          <w:szCs w:val="44"/>
        </w:rPr>
        <w:t xml:space="preserve">   </w:t>
      </w:r>
      <w:r w:rsidR="00062FC2" w:rsidRPr="00A22BF6">
        <w:rPr>
          <w:rFonts w:asciiTheme="minorEastAsia" w:eastAsiaTheme="minorEastAsia" w:hAnsiTheme="minorEastAsia" w:hint="eastAsia"/>
          <w:b/>
          <w:color w:val="000000" w:themeColor="text1"/>
          <w:sz w:val="44"/>
          <w:szCs w:val="44"/>
        </w:rPr>
        <w:t>图书馆</w:t>
      </w:r>
      <w:r w:rsidR="005C38CD" w:rsidRPr="00A22BF6">
        <w:rPr>
          <w:rFonts w:asciiTheme="minorEastAsia" w:eastAsiaTheme="minorEastAsia" w:hAnsiTheme="minorEastAsia" w:hint="eastAsia"/>
          <w:b/>
          <w:color w:val="000000" w:themeColor="text1"/>
          <w:sz w:val="44"/>
          <w:szCs w:val="44"/>
        </w:rPr>
        <w:t>“食光驿站”</w:t>
      </w:r>
      <w:r w:rsidR="0070554A" w:rsidRPr="00A22BF6">
        <w:rPr>
          <w:rFonts w:asciiTheme="minorEastAsia" w:eastAsiaTheme="minorEastAsia" w:hAnsiTheme="minorEastAsia" w:hint="eastAsia"/>
          <w:b/>
          <w:color w:val="000000" w:themeColor="text1"/>
          <w:sz w:val="44"/>
          <w:szCs w:val="44"/>
        </w:rPr>
        <w:t>管理规</w:t>
      </w:r>
      <w:r w:rsidR="005C38CD" w:rsidRPr="00A22BF6">
        <w:rPr>
          <w:rFonts w:asciiTheme="minorEastAsia" w:eastAsiaTheme="minorEastAsia" w:hAnsiTheme="minorEastAsia" w:hint="eastAsia"/>
          <w:b/>
          <w:color w:val="000000" w:themeColor="text1"/>
          <w:sz w:val="44"/>
          <w:szCs w:val="44"/>
        </w:rPr>
        <w:t>定</w:t>
      </w:r>
    </w:p>
    <w:p w:rsidR="0070554A" w:rsidRPr="00A22BF6" w:rsidRDefault="0070554A" w:rsidP="00FA1C6F">
      <w:pPr>
        <w:pStyle w:val="vsbcontentstart"/>
        <w:adjustRightInd w:val="0"/>
        <w:snapToGrid w:val="0"/>
        <w:spacing w:line="300" w:lineRule="auto"/>
        <w:ind w:firstLineChars="200" w:firstLine="562"/>
        <w:jc w:val="both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为给在馆</w:t>
      </w:r>
      <w:r w:rsidR="005C38CD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学习的同学们</w:t>
      </w:r>
      <w:r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提供一个舒适的用餐</w:t>
      </w:r>
      <w:r w:rsidR="005C38CD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场所</w:t>
      </w:r>
      <w:r w:rsidR="00D2212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，图书馆在一楼大厅东南角设立</w:t>
      </w:r>
      <w:bookmarkStart w:id="0" w:name="_GoBack"/>
      <w:bookmarkEnd w:id="0"/>
      <w:r w:rsidR="005C38CD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“食光驿站”。为方便管理，特制定如下</w:t>
      </w:r>
      <w:r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规定</w:t>
      </w:r>
      <w:r w:rsidR="005C38CD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。</w:t>
      </w:r>
      <w:r w:rsidR="00FA1C6F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请同学们严格遵守</w:t>
      </w:r>
      <w:r w:rsidR="005C38CD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。</w:t>
      </w:r>
    </w:p>
    <w:p w:rsidR="005C38CD" w:rsidRPr="00A22BF6" w:rsidRDefault="005C38CD" w:rsidP="00FA1C6F">
      <w:pPr>
        <w:pStyle w:val="a3"/>
        <w:adjustRightInd w:val="0"/>
        <w:snapToGrid w:val="0"/>
        <w:spacing w:line="300" w:lineRule="auto"/>
        <w:ind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一、本室仅供</w:t>
      </w:r>
      <w:r w:rsidR="00B93374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在校</w:t>
      </w:r>
      <w:r w:rsidR="00515CF9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同学们</w:t>
      </w:r>
      <w:r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用餐使用。</w:t>
      </w:r>
    </w:p>
    <w:p w:rsidR="00A924FC" w:rsidRPr="00A22BF6" w:rsidRDefault="005C38CD" w:rsidP="00FA1C6F">
      <w:pPr>
        <w:pStyle w:val="a3"/>
        <w:adjustRightInd w:val="0"/>
        <w:snapToGrid w:val="0"/>
        <w:spacing w:line="300" w:lineRule="auto"/>
        <w:ind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二、</w:t>
      </w:r>
      <w:r w:rsidR="0070554A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开放时间：周一至周日 </w:t>
      </w:r>
      <w:r w:rsidR="00A924FC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（寒假除外）</w:t>
      </w:r>
    </w:p>
    <w:p w:rsidR="0070554A" w:rsidRPr="00A22BF6" w:rsidRDefault="0070554A" w:rsidP="00FA1C6F">
      <w:pPr>
        <w:pStyle w:val="vsbcontentstart"/>
        <w:adjustRightInd w:val="0"/>
        <w:snapToGrid w:val="0"/>
        <w:spacing w:beforeAutospacing="0" w:afterAutospacing="0" w:line="300" w:lineRule="auto"/>
        <w:ind w:right="960" w:firstLine="1124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上午</w:t>
      </w:r>
      <w:r w:rsidR="009A381E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11:0</w:t>
      </w:r>
      <w:r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0—13:00，下午</w:t>
      </w:r>
      <w:r w:rsidR="009A381E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17</w:t>
      </w:r>
      <w:r w:rsidR="005C38CD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:</w:t>
      </w:r>
      <w:r w:rsidR="009A381E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0</w:t>
      </w:r>
      <w:r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0—</w:t>
      </w:r>
      <w:r w:rsidR="005C38CD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1</w:t>
      </w:r>
      <w:r w:rsidR="005C38CD" w:rsidRPr="00A22BF6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9</w:t>
      </w:r>
      <w:r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:00。</w:t>
      </w:r>
    </w:p>
    <w:p w:rsidR="0070554A" w:rsidRPr="00A22BF6" w:rsidRDefault="00164355" w:rsidP="00FA1C6F">
      <w:pPr>
        <w:adjustRightInd w:val="0"/>
        <w:snapToGrid w:val="0"/>
        <w:spacing w:line="300" w:lineRule="auto"/>
        <w:ind w:firstLine="562"/>
        <w:rPr>
          <w:rFonts w:asciiTheme="minorEastAsia" w:hAnsiTheme="minorEastAsia"/>
          <w:b/>
          <w:bCs/>
          <w:color w:val="000000" w:themeColor="text1"/>
          <w:sz w:val="28"/>
          <w:szCs w:val="28"/>
        </w:rPr>
      </w:pPr>
      <w:r w:rsidRPr="00A22BF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三</w:t>
      </w:r>
      <w:r w:rsidR="005C38CD" w:rsidRPr="00A22BF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、</w:t>
      </w:r>
      <w:r w:rsidRPr="00A22BF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严禁</w:t>
      </w:r>
      <w:r w:rsidR="0070554A" w:rsidRPr="00A22BF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携带马扎、座垫及私人座椅</w:t>
      </w:r>
      <w:r w:rsidR="007B7BCA" w:rsidRPr="00A22BF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等</w:t>
      </w:r>
      <w:r w:rsidR="0070554A" w:rsidRPr="00A22BF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进入，</w:t>
      </w:r>
      <w:r w:rsidR="0070554A" w:rsidRPr="00A22BF6">
        <w:rPr>
          <w:rFonts w:asciiTheme="minorEastAsia" w:hAnsiTheme="minorEastAsia" w:cs="宋体" w:hint="eastAsia"/>
          <w:b/>
          <w:bCs/>
          <w:color w:val="000000" w:themeColor="text1"/>
          <w:sz w:val="28"/>
          <w:szCs w:val="28"/>
        </w:rPr>
        <w:t>不得长时间逗留。</w:t>
      </w:r>
    </w:p>
    <w:p w:rsidR="0070554A" w:rsidRPr="00A22BF6" w:rsidRDefault="0061663B" w:rsidP="00FA1C6F">
      <w:pPr>
        <w:pStyle w:val="a3"/>
        <w:adjustRightInd w:val="0"/>
        <w:snapToGrid w:val="0"/>
        <w:spacing w:line="300" w:lineRule="auto"/>
        <w:ind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四</w:t>
      </w:r>
      <w:r w:rsidR="00164355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</w:t>
      </w:r>
      <w:r w:rsidR="0070554A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节约粮食，文明就餐，举止得体。</w:t>
      </w:r>
    </w:p>
    <w:p w:rsidR="0070554A" w:rsidRPr="00A22BF6" w:rsidRDefault="0061663B" w:rsidP="00FA1C6F">
      <w:pPr>
        <w:pStyle w:val="a3"/>
        <w:adjustRightInd w:val="0"/>
        <w:snapToGrid w:val="0"/>
        <w:spacing w:line="300" w:lineRule="auto"/>
        <w:ind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五</w:t>
      </w:r>
      <w:r w:rsidR="00164355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</w:t>
      </w:r>
      <w:r w:rsidR="00214417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自觉维护环境卫生，</w:t>
      </w:r>
      <w:r w:rsidR="001A65B3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随手清理自产垃圾；</w:t>
      </w:r>
      <w:r w:rsidR="0070554A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保持室内整洁，不随地吐痰，</w:t>
      </w:r>
      <w:r w:rsidR="00214417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不</w:t>
      </w:r>
      <w:r w:rsidR="0070554A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乱扔</w:t>
      </w:r>
      <w:r w:rsidR="00214417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垃圾</w:t>
      </w:r>
      <w:r w:rsidR="00FA1C6F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，严禁</w:t>
      </w:r>
      <w:r w:rsidR="0070554A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将杂物倒入洗手盆。</w:t>
      </w:r>
    </w:p>
    <w:p w:rsidR="00214417" w:rsidRPr="00A22BF6" w:rsidRDefault="0061663B" w:rsidP="00FA1C6F">
      <w:pPr>
        <w:pStyle w:val="a3"/>
        <w:adjustRightInd w:val="0"/>
        <w:snapToGrid w:val="0"/>
        <w:spacing w:line="300" w:lineRule="auto"/>
        <w:ind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六</w:t>
      </w:r>
      <w:r w:rsidR="00214417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</w:t>
      </w:r>
      <w:r w:rsidR="0070554A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爱护室内设施，不随意搬动、刻画、张贴广告等，损坏物品照价赔偿。</w:t>
      </w:r>
    </w:p>
    <w:p w:rsidR="0070554A" w:rsidRPr="00A22BF6" w:rsidRDefault="0061663B" w:rsidP="00FA1C6F">
      <w:pPr>
        <w:pStyle w:val="a3"/>
        <w:adjustRightInd w:val="0"/>
        <w:snapToGrid w:val="0"/>
        <w:spacing w:line="300" w:lineRule="auto"/>
        <w:ind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七</w:t>
      </w:r>
      <w:r w:rsidR="00214417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</w:t>
      </w:r>
      <w:r w:rsidR="0070554A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严禁吸烟，严禁带危险品入内。</w:t>
      </w:r>
    </w:p>
    <w:p w:rsidR="0070554A" w:rsidRPr="00A22BF6" w:rsidRDefault="0061663B" w:rsidP="00FA1C6F">
      <w:pPr>
        <w:pStyle w:val="a3"/>
        <w:adjustRightInd w:val="0"/>
        <w:snapToGrid w:val="0"/>
        <w:spacing w:line="300" w:lineRule="auto"/>
        <w:ind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八</w:t>
      </w:r>
      <w:r w:rsidR="00214417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</w:t>
      </w:r>
      <w:r w:rsidR="00352411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节约用电，保证用电安全，严禁私扯电线。</w:t>
      </w:r>
    </w:p>
    <w:p w:rsidR="0070554A" w:rsidRPr="00A22BF6" w:rsidRDefault="0061663B" w:rsidP="00FA1C6F">
      <w:pPr>
        <w:pStyle w:val="a3"/>
        <w:adjustRightInd w:val="0"/>
        <w:snapToGrid w:val="0"/>
        <w:spacing w:line="300" w:lineRule="auto"/>
        <w:ind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九</w:t>
      </w:r>
      <w:r w:rsidR="00214417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</w:t>
      </w:r>
      <w:r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自觉服从管理人员管理，维护</w:t>
      </w:r>
      <w:r w:rsidR="0070554A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管理秩序，离开时带走个人物品，丢失物品</w:t>
      </w:r>
      <w:r w:rsidR="00FA1C6F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后果</w:t>
      </w:r>
      <w:r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自负</w:t>
      </w:r>
      <w:r w:rsidR="0070554A" w:rsidRPr="00A22BF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。违规且不听劝阻者，将视其情节予以处罚。</w:t>
      </w:r>
    </w:p>
    <w:p w:rsidR="00763DC7" w:rsidRPr="00A22BF6" w:rsidRDefault="00214417" w:rsidP="00FA1C6F">
      <w:pPr>
        <w:pStyle w:val="a3"/>
        <w:adjustRightInd w:val="0"/>
        <w:snapToGrid w:val="0"/>
        <w:spacing w:line="300" w:lineRule="auto"/>
        <w:ind w:firstLine="562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A22BF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十、</w:t>
      </w:r>
      <w:r w:rsidR="00763DC7" w:rsidRPr="00A22BF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诚信友善，做文明读者。</w:t>
      </w:r>
    </w:p>
    <w:p w:rsidR="00623164" w:rsidRPr="00A22BF6" w:rsidRDefault="00763DC7" w:rsidP="00FA1C6F">
      <w:pPr>
        <w:pStyle w:val="a3"/>
        <w:adjustRightInd w:val="0"/>
        <w:snapToGrid w:val="0"/>
        <w:spacing w:line="300" w:lineRule="auto"/>
        <w:ind w:firstLine="562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A22BF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十一、做好个人疫情防控，</w:t>
      </w:r>
      <w:r w:rsidR="00D27ED9" w:rsidRPr="00A22BF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身体不适</w:t>
      </w:r>
      <w:r w:rsidR="0070554A" w:rsidRPr="00A22BF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者，</w:t>
      </w:r>
      <w:r w:rsidR="00981B7C" w:rsidRPr="00A22BF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严禁</w:t>
      </w:r>
      <w:r w:rsidRPr="00A22BF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入内</w:t>
      </w:r>
      <w:r w:rsidR="0070554A" w:rsidRPr="00A22BF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。</w:t>
      </w:r>
    </w:p>
    <w:p w:rsidR="00596030" w:rsidRPr="004B1EDB" w:rsidRDefault="006F3E25" w:rsidP="006F3E25">
      <w:pPr>
        <w:pStyle w:val="a3"/>
        <w:adjustRightInd w:val="0"/>
        <w:snapToGrid w:val="0"/>
        <w:spacing w:line="300" w:lineRule="auto"/>
        <w:ind w:left="6744" w:hanging="6182"/>
        <w:rPr>
          <w:rFonts w:asciiTheme="minorEastAsia" w:hAnsiTheme="minorEastAsia" w:hint="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Theme="minorEastAsia" w:hAnsiTheme="minorEastAsia"/>
          <w:b/>
          <w:color w:val="000000" w:themeColor="text1"/>
          <w:sz w:val="28"/>
          <w:szCs w:val="28"/>
        </w:rPr>
        <w:t xml:space="preserve">  </w:t>
      </w:r>
      <w:r w:rsidR="00596030">
        <w:rPr>
          <w:rFonts w:asciiTheme="minorEastAsia" w:hAnsiTheme="minorEastAsia"/>
          <w:b/>
          <w:color w:val="000000" w:themeColor="text1"/>
          <w:sz w:val="28"/>
          <w:szCs w:val="28"/>
        </w:rPr>
        <w:t xml:space="preserve">                     </w:t>
      </w:r>
      <w:r w:rsidR="00596030" w:rsidRPr="004B1EDB">
        <w:rPr>
          <w:rFonts w:asciiTheme="minorEastAsia" w:hAnsiTheme="minorEastAsia"/>
          <w:b/>
          <w:color w:val="000000" w:themeColor="text1"/>
          <w:sz w:val="32"/>
          <w:szCs w:val="32"/>
        </w:rPr>
        <w:t xml:space="preserve">       </w:t>
      </w:r>
      <w:r w:rsidRPr="004B1EDB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图书馆</w:t>
      </w:r>
      <w:r w:rsidR="00596030" w:rsidRPr="004B1EDB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（日照）</w:t>
      </w:r>
      <w:r w:rsidRPr="004B1EDB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 xml:space="preserve"> </w:t>
      </w:r>
    </w:p>
    <w:p w:rsidR="006F3E25" w:rsidRPr="006F3E25" w:rsidRDefault="00596030" w:rsidP="006F3E25">
      <w:pPr>
        <w:pStyle w:val="a3"/>
        <w:adjustRightInd w:val="0"/>
        <w:snapToGrid w:val="0"/>
        <w:spacing w:line="300" w:lineRule="auto"/>
        <w:ind w:left="6744" w:hanging="6182"/>
        <w:rPr>
          <w:sz w:val="30"/>
          <w:szCs w:val="30"/>
        </w:rPr>
      </w:pPr>
      <w:r w:rsidRPr="004B1EDB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 xml:space="preserve">                     </w:t>
      </w:r>
      <w:r w:rsidR="004B1EDB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 xml:space="preserve">     </w:t>
      </w:r>
      <w:r w:rsidRPr="004B1EDB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 xml:space="preserve"> 2020年10月2日</w:t>
      </w:r>
      <w:r w:rsidR="006F3E25" w:rsidRPr="004B1EDB">
        <w:rPr>
          <w:rFonts w:asciiTheme="minorEastAsia" w:hAnsiTheme="minorEastAsia"/>
          <w:b/>
          <w:color w:val="000000" w:themeColor="text1"/>
          <w:sz w:val="32"/>
          <w:szCs w:val="32"/>
        </w:rPr>
        <w:t xml:space="preserve">   </w:t>
      </w:r>
      <w:r w:rsidR="006F3E25">
        <w:rPr>
          <w:rFonts w:asciiTheme="minorEastAsia" w:hAnsiTheme="minorEastAsia"/>
          <w:b/>
          <w:color w:val="000000" w:themeColor="text1"/>
          <w:sz w:val="36"/>
          <w:szCs w:val="36"/>
        </w:rPr>
        <w:t xml:space="preserve">  </w:t>
      </w:r>
      <w:r w:rsidR="006F3E25" w:rsidRPr="006F3E25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 xml:space="preserve"> </w:t>
      </w:r>
      <w:r w:rsidR="006F3E25" w:rsidRPr="006F3E25">
        <w:rPr>
          <w:rFonts w:asciiTheme="minorEastAsia" w:hAnsiTheme="minorEastAsia"/>
          <w:b/>
          <w:color w:val="000000" w:themeColor="text1"/>
          <w:sz w:val="30"/>
          <w:szCs w:val="30"/>
        </w:rPr>
        <w:t xml:space="preserve">         </w:t>
      </w:r>
      <w:r>
        <w:rPr>
          <w:rFonts w:asciiTheme="minorEastAsia" w:hAnsiTheme="minorEastAsia"/>
          <w:b/>
          <w:color w:val="000000" w:themeColor="text1"/>
          <w:sz w:val="30"/>
          <w:szCs w:val="30"/>
        </w:rPr>
        <w:t xml:space="preserve">        </w:t>
      </w:r>
    </w:p>
    <w:sectPr w:rsidR="006F3E25" w:rsidRPr="006F3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69F"/>
    <w:multiLevelType w:val="hybridMultilevel"/>
    <w:tmpl w:val="46721762"/>
    <w:lvl w:ilvl="0" w:tplc="4F8E52D4">
      <w:start w:val="1"/>
      <w:numFmt w:val="japaneseCounting"/>
      <w:lvlText w:val="%1、"/>
      <w:lvlJc w:val="left"/>
      <w:pPr>
        <w:ind w:left="840" w:hanging="840"/>
      </w:pPr>
      <w:rPr>
        <w:rFonts w:asciiTheme="minorEastAsia" w:eastAsiaTheme="minorEastAsia" w:hAnsiTheme="minorEastAsia" w:cs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35"/>
    <w:rsid w:val="00062FC2"/>
    <w:rsid w:val="00162181"/>
    <w:rsid w:val="00164355"/>
    <w:rsid w:val="001A65B3"/>
    <w:rsid w:val="00214417"/>
    <w:rsid w:val="00294973"/>
    <w:rsid w:val="00352411"/>
    <w:rsid w:val="0045454F"/>
    <w:rsid w:val="004674C9"/>
    <w:rsid w:val="004B1EDB"/>
    <w:rsid w:val="00515CF9"/>
    <w:rsid w:val="00560BCA"/>
    <w:rsid w:val="00582164"/>
    <w:rsid w:val="00596030"/>
    <w:rsid w:val="005C38CD"/>
    <w:rsid w:val="00606E08"/>
    <w:rsid w:val="0061663B"/>
    <w:rsid w:val="006811A0"/>
    <w:rsid w:val="006A49B3"/>
    <w:rsid w:val="006D2A56"/>
    <w:rsid w:val="006E57C3"/>
    <w:rsid w:val="006F3E25"/>
    <w:rsid w:val="0070554A"/>
    <w:rsid w:val="00763DC7"/>
    <w:rsid w:val="007B7BCA"/>
    <w:rsid w:val="007F47D1"/>
    <w:rsid w:val="00816A85"/>
    <w:rsid w:val="00843A82"/>
    <w:rsid w:val="00896A59"/>
    <w:rsid w:val="008A0015"/>
    <w:rsid w:val="008A3823"/>
    <w:rsid w:val="008F4F77"/>
    <w:rsid w:val="009377ED"/>
    <w:rsid w:val="0097614A"/>
    <w:rsid w:val="00981B7C"/>
    <w:rsid w:val="009A0CBA"/>
    <w:rsid w:val="009A381E"/>
    <w:rsid w:val="009E326A"/>
    <w:rsid w:val="00A22BF6"/>
    <w:rsid w:val="00A924FC"/>
    <w:rsid w:val="00AC4BD6"/>
    <w:rsid w:val="00AD220D"/>
    <w:rsid w:val="00B93374"/>
    <w:rsid w:val="00C50FC3"/>
    <w:rsid w:val="00CA56C4"/>
    <w:rsid w:val="00D22122"/>
    <w:rsid w:val="00D27ED9"/>
    <w:rsid w:val="00D822C2"/>
    <w:rsid w:val="00DB3B35"/>
    <w:rsid w:val="00E17E29"/>
    <w:rsid w:val="00F57726"/>
    <w:rsid w:val="00F632BC"/>
    <w:rsid w:val="00FA1C6F"/>
    <w:rsid w:val="00FB10AA"/>
    <w:rsid w:val="00F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5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0554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vsbcontentstart">
    <w:name w:val="vsbcontent_start"/>
    <w:basedOn w:val="a"/>
    <w:uiPriority w:val="99"/>
    <w:rsid w:val="007055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5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0554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vsbcontentstart">
    <w:name w:val="vsbcontent_start"/>
    <w:basedOn w:val="a"/>
    <w:uiPriority w:val="99"/>
    <w:rsid w:val="007055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58</cp:revision>
  <cp:lastPrinted>2020-10-02T03:17:00Z</cp:lastPrinted>
  <dcterms:created xsi:type="dcterms:W3CDTF">2020-09-25T02:39:00Z</dcterms:created>
  <dcterms:modified xsi:type="dcterms:W3CDTF">2020-10-02T03:26:00Z</dcterms:modified>
</cp:coreProperties>
</file>